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E5" w:rsidRDefault="000D0DE5" w:rsidP="000D0DE5">
      <w:pPr>
        <w:rPr>
          <w:rFonts w:ascii="黑体" w:eastAsia="黑体" w:hAnsi="黑体"/>
          <w:sz w:val="36"/>
          <w:szCs w:val="36"/>
        </w:rPr>
      </w:pPr>
      <w:r w:rsidRPr="0011722E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附件1：</w:t>
      </w:r>
    </w:p>
    <w:p w:rsidR="000D0DE5" w:rsidRDefault="00EC38E9" w:rsidP="000D0DE5">
      <w:pPr>
        <w:jc w:val="center"/>
        <w:rPr>
          <w:szCs w:val="21"/>
        </w:rPr>
      </w:pPr>
      <w:r w:rsidRPr="00EC38E9">
        <w:rPr>
          <w:rFonts w:hint="eastAsia"/>
          <w:sz w:val="30"/>
          <w:szCs w:val="30"/>
        </w:rPr>
        <w:t>“我最喜爱的研究生导师”</w:t>
      </w:r>
      <w:bookmarkStart w:id="0" w:name="_GoBack"/>
      <w:bookmarkEnd w:id="0"/>
      <w:r w:rsidR="000D0DE5">
        <w:rPr>
          <w:rFonts w:hint="eastAsia"/>
          <w:sz w:val="30"/>
          <w:szCs w:val="30"/>
        </w:rPr>
        <w:t>评选推荐表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2"/>
        <w:gridCol w:w="780"/>
        <w:gridCol w:w="501"/>
        <w:gridCol w:w="1276"/>
        <w:gridCol w:w="1130"/>
        <w:gridCol w:w="849"/>
        <w:gridCol w:w="1701"/>
      </w:tblGrid>
      <w:tr w:rsidR="000D0DE5" w:rsidTr="00DC6F7F">
        <w:trPr>
          <w:trHeight w:val="6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导师姓名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所属院（系、所）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D0DE5" w:rsidTr="00DC6F7F">
        <w:trPr>
          <w:trHeight w:val="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职务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D0DE5" w:rsidTr="00DC6F7F">
        <w:trPr>
          <w:trHeight w:val="5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任教时间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研究领域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D0DE5" w:rsidTr="00DC6F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竞选对接负责人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Pr="00EE7BF0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联系方式</w:t>
            </w:r>
          </w:p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（QQ及手机）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D0DE5" w:rsidTr="00DC6F7F">
        <w:trPr>
          <w:trHeight w:val="19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导师个人事迹（个人简历、主要科研成果、教学成果等）</w:t>
            </w:r>
          </w:p>
        </w:tc>
        <w:tc>
          <w:tcPr>
            <w:tcW w:w="7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E5" w:rsidRDefault="000D0DE5" w:rsidP="00DC6F7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（可附页填写,</w:t>
            </w:r>
            <w:r w:rsidRPr="00EE7BF0">
              <w:rPr>
                <w:rFonts w:ascii="仿宋" w:eastAsia="仿宋" w:hAnsi="仿宋" w:hint="eastAsia"/>
                <w:color w:val="FF0000"/>
                <w:kern w:val="0"/>
                <w:sz w:val="24"/>
                <w:szCs w:val="28"/>
              </w:rPr>
              <w:t>不得超过600字</w:t>
            </w: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）</w:t>
            </w:r>
          </w:p>
        </w:tc>
      </w:tr>
      <w:tr w:rsidR="000D0DE5" w:rsidTr="00DC6F7F">
        <w:trPr>
          <w:trHeight w:val="24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学生评价（由学生负责人撰写，着重师德作风与感人事迹方面，包括一句话简短评价、4个导师关键字以及具体事迹）</w:t>
            </w:r>
          </w:p>
        </w:tc>
        <w:tc>
          <w:tcPr>
            <w:tcW w:w="7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E5" w:rsidRPr="00EE7BF0" w:rsidRDefault="000D0DE5" w:rsidP="00DC6F7F">
            <w:pPr>
              <w:rPr>
                <w:rFonts w:ascii="仿宋" w:eastAsia="仿宋" w:hAnsi="仿宋"/>
                <w:kern w:val="0"/>
                <w:sz w:val="24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（一句话简短评价、4个导师关键词）</w:t>
            </w:r>
          </w:p>
          <w:p w:rsidR="000D0DE5" w:rsidRDefault="000D0DE5" w:rsidP="00DC6F7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（具体事迹可附页填写，</w:t>
            </w:r>
            <w:r w:rsidRPr="00EE7BF0">
              <w:rPr>
                <w:rFonts w:ascii="仿宋" w:eastAsia="仿宋" w:hAnsi="仿宋" w:hint="eastAsia"/>
                <w:color w:val="FF0000"/>
                <w:kern w:val="0"/>
                <w:sz w:val="24"/>
                <w:szCs w:val="28"/>
              </w:rPr>
              <w:t>不得少于800字</w:t>
            </w: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）</w:t>
            </w:r>
          </w:p>
        </w:tc>
      </w:tr>
      <w:tr w:rsidR="000D0DE5" w:rsidTr="00DC6F7F">
        <w:trPr>
          <w:trHeight w:val="32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E5" w:rsidRDefault="000D0DE5" w:rsidP="00DC6F7F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竞选说明（竞选宣言，主要事迹介绍）</w:t>
            </w:r>
          </w:p>
        </w:tc>
        <w:tc>
          <w:tcPr>
            <w:tcW w:w="7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E5" w:rsidRDefault="000D0DE5" w:rsidP="00DC6F7F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（要求贴合关键字，</w:t>
            </w:r>
            <w:r w:rsidRPr="00ED2A61">
              <w:rPr>
                <w:rFonts w:ascii="仿宋" w:eastAsia="仿宋" w:hAnsi="仿宋" w:hint="eastAsia"/>
                <w:color w:val="FF0000"/>
                <w:kern w:val="0"/>
                <w:sz w:val="24"/>
                <w:szCs w:val="28"/>
              </w:rPr>
              <w:t>不得超过</w:t>
            </w:r>
            <w:r w:rsidRPr="00ED2A61">
              <w:rPr>
                <w:rFonts w:ascii="仿宋" w:eastAsia="仿宋" w:hAnsi="仿宋"/>
                <w:color w:val="FF0000"/>
                <w:kern w:val="0"/>
                <w:sz w:val="24"/>
                <w:szCs w:val="28"/>
              </w:rPr>
              <w:t>6</w:t>
            </w:r>
            <w:r w:rsidRPr="00ED2A61">
              <w:rPr>
                <w:rFonts w:ascii="仿宋" w:eastAsia="仿宋" w:hAnsi="仿宋" w:hint="eastAsia"/>
                <w:color w:val="FF0000"/>
                <w:kern w:val="0"/>
                <w:sz w:val="24"/>
                <w:szCs w:val="28"/>
              </w:rPr>
              <w:t>00字</w:t>
            </w: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）</w:t>
            </w:r>
          </w:p>
        </w:tc>
      </w:tr>
      <w:tr w:rsidR="000D0DE5" w:rsidTr="00DC6F7F">
        <w:trPr>
          <w:trHeight w:val="974"/>
        </w:trPr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E5" w:rsidRPr="00EE7BF0" w:rsidRDefault="000D0DE5" w:rsidP="00DC6F7F">
            <w:pPr>
              <w:rPr>
                <w:rFonts w:ascii="仿宋" w:eastAsia="仿宋" w:hAnsi="仿宋"/>
                <w:kern w:val="0"/>
                <w:sz w:val="24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所在学院意见</w:t>
            </w:r>
          </w:p>
          <w:p w:rsidR="000D0DE5" w:rsidRPr="00EE7BF0" w:rsidRDefault="000D0DE5" w:rsidP="00DC6F7F">
            <w:pPr>
              <w:ind w:right="560"/>
              <w:jc w:val="right"/>
              <w:rPr>
                <w:rFonts w:ascii="仿宋" w:eastAsia="仿宋" w:hAnsi="仿宋"/>
                <w:kern w:val="0"/>
                <w:sz w:val="24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学院（系、所）团委签章</w:t>
            </w:r>
          </w:p>
          <w:p w:rsidR="000D0DE5" w:rsidRDefault="000D0DE5" w:rsidP="00DC6F7F">
            <w:pPr>
              <w:wordWrap w:val="0"/>
              <w:ind w:right="56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2018年</w:t>
            </w:r>
            <w:r w:rsidRPr="00EE7BF0">
              <w:rPr>
                <w:rFonts w:ascii="仿宋" w:eastAsia="仿宋" w:hAnsi="仿宋"/>
                <w:kern w:val="0"/>
                <w:sz w:val="24"/>
                <w:szCs w:val="28"/>
              </w:rPr>
              <w:t xml:space="preserve">  </w:t>
            </w:r>
            <w:r w:rsidRPr="00EE7BF0">
              <w:rPr>
                <w:rFonts w:ascii="仿宋" w:eastAsia="仿宋" w:hAnsi="仿宋" w:hint="eastAsia"/>
                <w:kern w:val="0"/>
                <w:sz w:val="24"/>
                <w:szCs w:val="28"/>
              </w:rPr>
              <w:t>月  日</w:t>
            </w:r>
          </w:p>
        </w:tc>
      </w:tr>
    </w:tbl>
    <w:p w:rsidR="00F55419" w:rsidRPr="000D0DE5" w:rsidRDefault="000D0DE5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注：学生团体推荐候选人不填写所在学院意见。</w:t>
      </w:r>
    </w:p>
    <w:sectPr w:rsidR="00F55419" w:rsidRPr="000D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2F" w:rsidRDefault="005F1E2F" w:rsidP="000D0DE5">
      <w:r>
        <w:separator/>
      </w:r>
    </w:p>
  </w:endnote>
  <w:endnote w:type="continuationSeparator" w:id="0">
    <w:p w:rsidR="005F1E2F" w:rsidRDefault="005F1E2F" w:rsidP="000D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2F" w:rsidRDefault="005F1E2F" w:rsidP="000D0DE5">
      <w:r>
        <w:separator/>
      </w:r>
    </w:p>
  </w:footnote>
  <w:footnote w:type="continuationSeparator" w:id="0">
    <w:p w:rsidR="005F1E2F" w:rsidRDefault="005F1E2F" w:rsidP="000D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E"/>
    <w:rsid w:val="000D0DE5"/>
    <w:rsid w:val="001B2A08"/>
    <w:rsid w:val="005F1E2F"/>
    <w:rsid w:val="007D2FBA"/>
    <w:rsid w:val="008A5F9E"/>
    <w:rsid w:val="00B63FF3"/>
    <w:rsid w:val="00EC38E9"/>
    <w:rsid w:val="00E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50DEB-D7BC-4C46-A252-0C05472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 许</dc:creator>
  <cp:keywords/>
  <dc:description/>
  <cp:lastModifiedBy>chenxiangyu</cp:lastModifiedBy>
  <cp:revision>3</cp:revision>
  <dcterms:created xsi:type="dcterms:W3CDTF">2018-04-11T16:41:00Z</dcterms:created>
  <dcterms:modified xsi:type="dcterms:W3CDTF">2018-04-13T13:21:00Z</dcterms:modified>
</cp:coreProperties>
</file>