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F" w:rsidRPr="00F646E7" w:rsidRDefault="00C241C5" w:rsidP="00C241C5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F646E7">
        <w:rPr>
          <w:rFonts w:ascii="华文仿宋" w:eastAsia="华文仿宋" w:hAnsi="华文仿宋" w:hint="eastAsia"/>
          <w:b/>
          <w:sz w:val="36"/>
          <w:szCs w:val="36"/>
        </w:rPr>
        <w:t>档案馆2018年暑假值班安排</w:t>
      </w:r>
    </w:p>
    <w:p w:rsidR="00C241C5" w:rsidRPr="003A4ACA" w:rsidRDefault="00C241C5" w:rsidP="00F646E7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A4ACA">
        <w:rPr>
          <w:rFonts w:ascii="仿宋_GB2312" w:eastAsia="仿宋_GB2312" w:hint="eastAsia"/>
          <w:sz w:val="28"/>
          <w:szCs w:val="28"/>
        </w:rPr>
        <w:t>根据学校2018年暑假放假通知精神，结合档案馆工作情况，档案馆定于2018年7月12日放假，7月12日至8月17日放假期间每周三对外开放，具体工作安排如下：</w:t>
      </w:r>
    </w:p>
    <w:p w:rsidR="002C1A38" w:rsidRDefault="002C1A38" w:rsidP="003A4ACA">
      <w:pPr>
        <w:ind w:firstLineChars="200" w:firstLine="482"/>
        <w:rPr>
          <w:rStyle w:val="a4"/>
          <w:rFonts w:ascii="仿宋_GB2312" w:eastAsia="仿宋_GB2312" w:hAnsi="Simsun" w:hint="eastAsia"/>
          <w:color w:val="000000"/>
          <w:sz w:val="24"/>
          <w:szCs w:val="24"/>
        </w:rPr>
      </w:pPr>
    </w:p>
    <w:p w:rsidR="00343DF9" w:rsidRPr="003A4ACA" w:rsidRDefault="003A4ACA" w:rsidP="003A4ACA">
      <w:pPr>
        <w:ind w:firstLineChars="200" w:firstLine="482"/>
        <w:rPr>
          <w:sz w:val="24"/>
          <w:szCs w:val="24"/>
        </w:rPr>
      </w:pPr>
      <w:r w:rsidRPr="00343DF9">
        <w:rPr>
          <w:rStyle w:val="a4"/>
          <w:rFonts w:ascii="仿宋_GB2312" w:eastAsia="仿宋_GB2312" w:hAnsi="Simsun" w:hint="eastAsia"/>
          <w:color w:val="000000"/>
          <w:sz w:val="24"/>
          <w:szCs w:val="24"/>
        </w:rPr>
        <w:t>（暑假工作时间：上午8∶30－11∶00　　下午2∶30－5∶00）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77"/>
        <w:gridCol w:w="2456"/>
        <w:gridCol w:w="1585"/>
        <w:gridCol w:w="2058"/>
        <w:gridCol w:w="1479"/>
      </w:tblGrid>
      <w:tr w:rsidR="00C241C5" w:rsidTr="002C1A38">
        <w:tc>
          <w:tcPr>
            <w:tcW w:w="1177" w:type="dxa"/>
          </w:tcPr>
          <w:p w:rsidR="00C241C5" w:rsidRPr="00D25588" w:rsidRDefault="00C241C5" w:rsidP="00D25588">
            <w:pPr>
              <w:jc w:val="center"/>
              <w:rPr>
                <w:b/>
                <w:sz w:val="28"/>
                <w:szCs w:val="28"/>
              </w:rPr>
            </w:pPr>
            <w:r w:rsidRPr="00D25588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56" w:type="dxa"/>
          </w:tcPr>
          <w:p w:rsidR="00C241C5" w:rsidRPr="00D25588" w:rsidRDefault="00C241C5" w:rsidP="00D25588">
            <w:pPr>
              <w:jc w:val="center"/>
              <w:rPr>
                <w:b/>
                <w:sz w:val="28"/>
                <w:szCs w:val="28"/>
              </w:rPr>
            </w:pPr>
            <w:r w:rsidRPr="00D25588">
              <w:rPr>
                <w:rFonts w:hint="eastAsia"/>
                <w:b/>
                <w:sz w:val="28"/>
                <w:szCs w:val="28"/>
              </w:rPr>
              <w:t>值班部门</w:t>
            </w:r>
          </w:p>
        </w:tc>
        <w:tc>
          <w:tcPr>
            <w:tcW w:w="1585" w:type="dxa"/>
          </w:tcPr>
          <w:p w:rsidR="00C241C5" w:rsidRPr="00D25588" w:rsidRDefault="00C241C5" w:rsidP="00D25588">
            <w:pPr>
              <w:jc w:val="center"/>
              <w:rPr>
                <w:b/>
                <w:sz w:val="28"/>
                <w:szCs w:val="28"/>
              </w:rPr>
            </w:pPr>
            <w:r w:rsidRPr="00D25588">
              <w:rPr>
                <w:rFonts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58" w:type="dxa"/>
          </w:tcPr>
          <w:p w:rsidR="00C241C5" w:rsidRPr="00D25588" w:rsidRDefault="00C241C5" w:rsidP="00D25588">
            <w:pPr>
              <w:jc w:val="center"/>
              <w:rPr>
                <w:b/>
                <w:sz w:val="28"/>
                <w:szCs w:val="28"/>
              </w:rPr>
            </w:pPr>
            <w:r w:rsidRPr="00D25588"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479" w:type="dxa"/>
          </w:tcPr>
          <w:p w:rsidR="00C241C5" w:rsidRPr="00D25588" w:rsidRDefault="00C241C5" w:rsidP="00D25588">
            <w:pPr>
              <w:jc w:val="center"/>
              <w:rPr>
                <w:b/>
                <w:sz w:val="28"/>
                <w:szCs w:val="28"/>
              </w:rPr>
            </w:pPr>
            <w:r w:rsidRPr="00D25588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</w:tr>
      <w:tr w:rsidR="00C241C5" w:rsidTr="002C1A38">
        <w:tc>
          <w:tcPr>
            <w:tcW w:w="1177" w:type="dxa"/>
          </w:tcPr>
          <w:p w:rsidR="00C241C5" w:rsidRPr="002C1A38" w:rsidRDefault="00C241C5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7月18日</w:t>
            </w:r>
          </w:p>
          <w:p w:rsidR="00C241C5" w:rsidRPr="002C1A38" w:rsidRDefault="00C241C5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周三</w:t>
            </w:r>
          </w:p>
        </w:tc>
        <w:tc>
          <w:tcPr>
            <w:tcW w:w="2456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文书档案室</w:t>
            </w:r>
          </w:p>
          <w:p w:rsidR="002C1A38" w:rsidRPr="002C1A38" w:rsidRDefault="002C1A3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TEL：83794725</w:t>
            </w:r>
          </w:p>
        </w:tc>
        <w:tc>
          <w:tcPr>
            <w:tcW w:w="1585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纪晓群</w:t>
            </w:r>
          </w:p>
          <w:p w:rsidR="003A4ACA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尚昌红</w:t>
            </w:r>
            <w:proofErr w:type="gramEnd"/>
          </w:p>
        </w:tc>
        <w:tc>
          <w:tcPr>
            <w:tcW w:w="2058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文书档案查档</w:t>
            </w:r>
          </w:p>
        </w:tc>
        <w:tc>
          <w:tcPr>
            <w:tcW w:w="1479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李宇青</w:t>
            </w:r>
          </w:p>
        </w:tc>
      </w:tr>
      <w:tr w:rsidR="00C241C5" w:rsidTr="002C1A38">
        <w:tc>
          <w:tcPr>
            <w:tcW w:w="1177" w:type="dxa"/>
          </w:tcPr>
          <w:p w:rsidR="00C241C5" w:rsidRPr="002C1A38" w:rsidRDefault="00C241C5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7月25日</w:t>
            </w:r>
          </w:p>
          <w:p w:rsidR="00C241C5" w:rsidRPr="002C1A38" w:rsidRDefault="00C241C5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周三</w:t>
            </w:r>
          </w:p>
        </w:tc>
        <w:tc>
          <w:tcPr>
            <w:tcW w:w="2456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科技档案室</w:t>
            </w:r>
          </w:p>
          <w:p w:rsidR="002C1A38" w:rsidRPr="002C1A38" w:rsidRDefault="002C1A3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TEL：83792861</w:t>
            </w:r>
          </w:p>
        </w:tc>
        <w:tc>
          <w:tcPr>
            <w:tcW w:w="1585" w:type="dxa"/>
          </w:tcPr>
          <w:p w:rsidR="00F646E7" w:rsidRPr="002C1A38" w:rsidRDefault="00F646E7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张魁</w:t>
            </w:r>
          </w:p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赵爽</w:t>
            </w:r>
          </w:p>
        </w:tc>
        <w:tc>
          <w:tcPr>
            <w:tcW w:w="2058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学生成绩翻译、</w:t>
            </w:r>
          </w:p>
          <w:p w:rsidR="003A4ACA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证书翻译</w:t>
            </w:r>
          </w:p>
        </w:tc>
        <w:tc>
          <w:tcPr>
            <w:tcW w:w="1479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钱杰生</w:t>
            </w:r>
            <w:proofErr w:type="gramEnd"/>
          </w:p>
        </w:tc>
      </w:tr>
      <w:tr w:rsidR="00C241C5" w:rsidTr="002C1A38">
        <w:tc>
          <w:tcPr>
            <w:tcW w:w="1177" w:type="dxa"/>
          </w:tcPr>
          <w:p w:rsidR="00C241C5" w:rsidRPr="002C1A38" w:rsidRDefault="00D2558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8</w:t>
            </w:r>
            <w:r w:rsidR="00C241C5" w:rsidRPr="002C1A38">
              <w:rPr>
                <w:rFonts w:ascii="华文仿宋" w:eastAsia="华文仿宋" w:hAnsi="华文仿宋" w:hint="eastAsia"/>
                <w:szCs w:val="21"/>
              </w:rPr>
              <w:t>月</w:t>
            </w:r>
            <w:r w:rsidRPr="002C1A38">
              <w:rPr>
                <w:rFonts w:ascii="华文仿宋" w:eastAsia="华文仿宋" w:hAnsi="华文仿宋" w:hint="eastAsia"/>
                <w:szCs w:val="21"/>
              </w:rPr>
              <w:t>1</w:t>
            </w:r>
            <w:r w:rsidR="00C241C5" w:rsidRPr="002C1A38"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C241C5" w:rsidRPr="002C1A38" w:rsidRDefault="00C241C5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周三</w:t>
            </w:r>
          </w:p>
        </w:tc>
        <w:tc>
          <w:tcPr>
            <w:tcW w:w="2456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学生档案室</w:t>
            </w:r>
          </w:p>
          <w:p w:rsidR="002C1A38" w:rsidRPr="002C1A38" w:rsidRDefault="002C1A3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TEL：83792913</w:t>
            </w:r>
          </w:p>
        </w:tc>
        <w:tc>
          <w:tcPr>
            <w:tcW w:w="1585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马小茜</w:t>
            </w:r>
          </w:p>
        </w:tc>
        <w:tc>
          <w:tcPr>
            <w:tcW w:w="2058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处理学生档案遗留问题</w:t>
            </w:r>
          </w:p>
        </w:tc>
        <w:tc>
          <w:tcPr>
            <w:tcW w:w="1479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钱杰生</w:t>
            </w:r>
            <w:proofErr w:type="gramEnd"/>
          </w:p>
        </w:tc>
      </w:tr>
      <w:tr w:rsidR="00C241C5" w:rsidTr="002C1A38">
        <w:tc>
          <w:tcPr>
            <w:tcW w:w="1177" w:type="dxa"/>
          </w:tcPr>
          <w:p w:rsidR="00D25588" w:rsidRPr="002C1A38" w:rsidRDefault="00D2558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8月15日</w:t>
            </w:r>
          </w:p>
          <w:p w:rsidR="00C241C5" w:rsidRPr="002C1A38" w:rsidRDefault="00D2558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Cs w:val="21"/>
              </w:rPr>
              <w:t>周三</w:t>
            </w:r>
          </w:p>
        </w:tc>
        <w:tc>
          <w:tcPr>
            <w:tcW w:w="2456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电子档案与技术室</w:t>
            </w:r>
          </w:p>
          <w:p w:rsidR="002C1A38" w:rsidRPr="002C1A38" w:rsidRDefault="002C1A3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83793803-807/808</w:t>
            </w:r>
          </w:p>
        </w:tc>
        <w:tc>
          <w:tcPr>
            <w:tcW w:w="1585" w:type="dxa"/>
          </w:tcPr>
          <w:p w:rsidR="002C1A38" w:rsidRDefault="002C1A38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柳萍</w:t>
            </w:r>
          </w:p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王庆</w:t>
            </w:r>
          </w:p>
        </w:tc>
        <w:tc>
          <w:tcPr>
            <w:tcW w:w="2058" w:type="dxa"/>
          </w:tcPr>
          <w:p w:rsidR="00C241C5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电子档案查档</w:t>
            </w:r>
          </w:p>
          <w:p w:rsidR="00607D7A" w:rsidRPr="002C1A38" w:rsidRDefault="00607D7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学位论文审核</w:t>
            </w:r>
            <w:bookmarkStart w:id="0" w:name="_GoBack"/>
            <w:bookmarkEnd w:id="0"/>
          </w:p>
        </w:tc>
        <w:tc>
          <w:tcPr>
            <w:tcW w:w="1479" w:type="dxa"/>
          </w:tcPr>
          <w:p w:rsidR="00C241C5" w:rsidRPr="002C1A38" w:rsidRDefault="003A4ACA" w:rsidP="002C1A38">
            <w:pPr>
              <w:spacing w:line="48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C1A38">
              <w:rPr>
                <w:rFonts w:ascii="华文仿宋" w:eastAsia="华文仿宋" w:hAnsi="华文仿宋" w:hint="eastAsia"/>
                <w:sz w:val="28"/>
                <w:szCs w:val="28"/>
              </w:rPr>
              <w:t>李宇青</w:t>
            </w:r>
          </w:p>
        </w:tc>
      </w:tr>
    </w:tbl>
    <w:p w:rsidR="00343DF9" w:rsidRPr="00F646E7" w:rsidRDefault="003A4ACA" w:rsidP="00F646E7">
      <w:pPr>
        <w:ind w:firstLineChars="200" w:firstLine="562"/>
        <w:rPr>
          <w:rStyle w:val="a4"/>
          <w:rFonts w:ascii="仿宋_GB2312" w:eastAsia="仿宋_GB2312" w:hAnsi="Simsun" w:hint="eastAsia"/>
          <w:color w:val="000000"/>
          <w:sz w:val="28"/>
          <w:szCs w:val="28"/>
        </w:rPr>
      </w:pP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1、</w:t>
      </w:r>
      <w:r w:rsidR="00343DF9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干部人事档案查阅由江媛媛同志负责，联系方式：13512509525；</w:t>
      </w:r>
    </w:p>
    <w:p w:rsidR="00F646E7" w:rsidRDefault="003A4ACA" w:rsidP="00F646E7">
      <w:pPr>
        <w:ind w:leftChars="250" w:left="806" w:hangingChars="100" w:hanging="281"/>
        <w:rPr>
          <w:rStyle w:val="a4"/>
          <w:rFonts w:ascii="仿宋_GB2312" w:eastAsia="仿宋_GB2312" w:hAnsi="Simsun" w:hint="eastAsia"/>
          <w:color w:val="000000"/>
          <w:sz w:val="28"/>
          <w:szCs w:val="28"/>
        </w:rPr>
      </w:pP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2、</w:t>
      </w:r>
      <w:r w:rsidR="00343DF9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吴健雄纪念馆日常</w:t>
      </w: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参观</w:t>
      </w:r>
      <w:r w:rsidR="00343DF9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开放时间：上午9：:00-11:00；</w:t>
      </w:r>
    </w:p>
    <w:p w:rsidR="00343DF9" w:rsidRPr="00F646E7" w:rsidRDefault="00343DF9" w:rsidP="002C1A38">
      <w:pPr>
        <w:ind w:leftChars="350" w:left="735" w:firstLineChars="50" w:firstLine="141"/>
        <w:rPr>
          <w:rStyle w:val="a4"/>
          <w:rFonts w:ascii="仿宋_GB2312" w:eastAsia="仿宋_GB2312" w:hAnsi="Simsun" w:hint="eastAsia"/>
          <w:color w:val="000000"/>
          <w:sz w:val="28"/>
          <w:szCs w:val="28"/>
        </w:rPr>
      </w:pP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下午2:30-4:30</w:t>
      </w:r>
      <w:r w:rsidR="003A4ACA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，</w:t>
      </w:r>
      <w:r w:rsidR="002C1A38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电话：83794738；</w:t>
      </w:r>
      <w:r w:rsidR="003A4ACA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如有特殊参观需求请联系肖太桃同志</w:t>
      </w: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，联系方式：</w:t>
      </w:r>
      <w:r w:rsidR="003A4ACA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13951744391</w:t>
      </w:r>
    </w:p>
    <w:p w:rsidR="00343DF9" w:rsidRPr="00F646E7" w:rsidRDefault="003A4ACA" w:rsidP="00F646E7">
      <w:pPr>
        <w:ind w:firstLineChars="200" w:firstLine="562"/>
        <w:rPr>
          <w:rStyle w:val="a4"/>
          <w:rFonts w:ascii="仿宋_GB2312" w:eastAsia="仿宋_GB2312" w:hAnsi="Simsun" w:hint="eastAsia"/>
          <w:color w:val="000000"/>
          <w:sz w:val="28"/>
          <w:szCs w:val="28"/>
        </w:rPr>
      </w:pPr>
      <w:r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3、</w:t>
      </w:r>
      <w:r w:rsidR="00343DF9" w:rsidRPr="00F646E7">
        <w:rPr>
          <w:rStyle w:val="a4"/>
          <w:rFonts w:ascii="仿宋_GB2312" w:eastAsia="仿宋_GB2312" w:hAnsi="Simsun" w:hint="eastAsia"/>
          <w:color w:val="000000"/>
          <w:sz w:val="28"/>
          <w:szCs w:val="28"/>
        </w:rPr>
        <w:t>校史馆接待开放请见：</w:t>
      </w:r>
    </w:p>
    <w:p w:rsidR="00343DF9" w:rsidRDefault="00607D7A" w:rsidP="00607D7A">
      <w:pPr>
        <w:widowControl/>
        <w:ind w:firstLineChars="200" w:firstLine="42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hyperlink r:id="rId5" w:history="1">
        <w:r w:rsidR="002C1A38" w:rsidRPr="00332330">
          <w:rPr>
            <w:rStyle w:val="a5"/>
            <w:rFonts w:ascii="宋体" w:eastAsia="宋体" w:hAnsi="宋体" w:cs="宋体"/>
            <w:b/>
            <w:kern w:val="0"/>
            <w:sz w:val="28"/>
            <w:szCs w:val="28"/>
          </w:rPr>
          <w:t>http://webplus.seu.edu.cn/_s308/2018/0629/c18650a231788/page.psp</w:t>
        </w:r>
      </w:hyperlink>
      <w:r w:rsidR="00343DF9" w:rsidRPr="00343DF9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</w:p>
    <w:p w:rsidR="002C1A38" w:rsidRDefault="002C1A38" w:rsidP="00F646E7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       档案馆</w:t>
      </w:r>
    </w:p>
    <w:p w:rsidR="002C1A38" w:rsidRPr="00343DF9" w:rsidRDefault="002C1A38" w:rsidP="00F646E7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     2018年7月29日</w:t>
      </w:r>
    </w:p>
    <w:sectPr w:rsidR="002C1A38" w:rsidRPr="0034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C5"/>
    <w:rsid w:val="0020630C"/>
    <w:rsid w:val="002A2E9F"/>
    <w:rsid w:val="002B6FF1"/>
    <w:rsid w:val="002C1A38"/>
    <w:rsid w:val="00343DF9"/>
    <w:rsid w:val="00352711"/>
    <w:rsid w:val="003A4ACA"/>
    <w:rsid w:val="0046514F"/>
    <w:rsid w:val="0050249F"/>
    <w:rsid w:val="005A3495"/>
    <w:rsid w:val="005F5D2A"/>
    <w:rsid w:val="00607D7A"/>
    <w:rsid w:val="006A4DBE"/>
    <w:rsid w:val="00743D97"/>
    <w:rsid w:val="009A20C4"/>
    <w:rsid w:val="00A14B46"/>
    <w:rsid w:val="00A239B0"/>
    <w:rsid w:val="00BC5F31"/>
    <w:rsid w:val="00C04E29"/>
    <w:rsid w:val="00C241C5"/>
    <w:rsid w:val="00D2119E"/>
    <w:rsid w:val="00D25588"/>
    <w:rsid w:val="00F161D6"/>
    <w:rsid w:val="00F646E7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5D2A"/>
    <w:rPr>
      <w:b/>
      <w:bCs/>
    </w:rPr>
  </w:style>
  <w:style w:type="character" w:styleId="a5">
    <w:name w:val="Hyperlink"/>
    <w:basedOn w:val="a0"/>
    <w:uiPriority w:val="99"/>
    <w:unhideWhenUsed/>
    <w:rsid w:val="002C1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5D2A"/>
    <w:rPr>
      <w:b/>
      <w:bCs/>
    </w:rPr>
  </w:style>
  <w:style w:type="character" w:styleId="a5">
    <w:name w:val="Hyperlink"/>
    <w:basedOn w:val="a0"/>
    <w:uiPriority w:val="99"/>
    <w:unhideWhenUsed/>
    <w:rsid w:val="002C1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plus.seu.edu.cn/_s308/2018/0629/c18650a231788/page.p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李宇青</dc:creator>
  <cp:keywords/>
  <dc:description/>
  <cp:lastModifiedBy>柳萍</cp:lastModifiedBy>
  <cp:revision>3</cp:revision>
  <cp:lastPrinted>2018-06-29T07:19:00Z</cp:lastPrinted>
  <dcterms:created xsi:type="dcterms:W3CDTF">2018-06-29T06:49:00Z</dcterms:created>
  <dcterms:modified xsi:type="dcterms:W3CDTF">2018-06-29T07:22:00Z</dcterms:modified>
</cp:coreProperties>
</file>