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40" w:rsidRDefault="00ED2D40" w:rsidP="00ED2D40">
      <w:pPr>
        <w:widowControl/>
        <w:spacing w:before="100" w:beforeAutospacing="1" w:line="270" w:lineRule="atLeas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关于2017年暑假</w:t>
      </w:r>
    </w:p>
    <w:p w:rsidR="00ED2D40" w:rsidRDefault="00ED2D40" w:rsidP="00ED2D40">
      <w:pPr>
        <w:widowControl/>
        <w:spacing w:before="100" w:beforeAutospacing="1" w:line="270" w:lineRule="atLeas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九龙湖校区接驳班车运行时刻安排的通知</w:t>
      </w:r>
    </w:p>
    <w:bookmarkEnd w:id="0"/>
    <w:p w:rsidR="00ED2D40" w:rsidRDefault="00ED2D40" w:rsidP="00ED2D40">
      <w:pPr>
        <w:widowControl/>
        <w:spacing w:before="100" w:beforeAutospacing="1" w:line="270" w:lineRule="atLeast"/>
        <w:rPr>
          <w:rFonts w:ascii="宋体" w:hAnsi="宋体" w:cs="宋体" w:hint="eastAsia"/>
          <w:bCs/>
          <w:kern w:val="0"/>
          <w:sz w:val="24"/>
        </w:rPr>
      </w:pPr>
    </w:p>
    <w:p w:rsidR="00ED2D40" w:rsidRPr="00D03C76" w:rsidRDefault="00ED2D40" w:rsidP="00ED2D40">
      <w:pPr>
        <w:widowControl/>
        <w:spacing w:before="100" w:beforeAutospacing="1" w:line="270" w:lineRule="atLeast"/>
        <w:rPr>
          <w:rFonts w:ascii="宋体" w:hAnsi="宋体" w:cs="宋体" w:hint="eastAsia"/>
          <w:bCs/>
          <w:kern w:val="0"/>
          <w:sz w:val="24"/>
        </w:rPr>
      </w:pPr>
      <w:r w:rsidRPr="00D03C76">
        <w:rPr>
          <w:rFonts w:ascii="宋体" w:hAnsi="宋体" w:cs="宋体" w:hint="eastAsia"/>
          <w:bCs/>
          <w:kern w:val="0"/>
          <w:sz w:val="24"/>
        </w:rPr>
        <w:t>全校各单位：</w:t>
      </w:r>
    </w:p>
    <w:p w:rsidR="00ED2D40" w:rsidRDefault="00ED2D40" w:rsidP="00ED2D40">
      <w:pPr>
        <w:widowControl/>
        <w:spacing w:before="100" w:beforeAutospacing="1" w:after="100" w:afterAutospacing="1" w:line="360" w:lineRule="auto"/>
        <w:ind w:firstLineChars="196" w:firstLine="47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一、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根据</w:t>
      </w:r>
      <w:r w:rsidRPr="00A37F52">
        <w:rPr>
          <w:rFonts w:ascii="宋体" w:hAnsi="宋体" w:cs="宋体" w:hint="eastAsia"/>
          <w:bCs/>
          <w:kern w:val="0"/>
          <w:sz w:val="24"/>
        </w:rPr>
        <w:t>校</w:t>
      </w:r>
      <w:r>
        <w:rPr>
          <w:rFonts w:ascii="宋体" w:hAnsi="宋体" w:cs="宋体" w:hint="eastAsia"/>
          <w:bCs/>
          <w:kern w:val="0"/>
          <w:sz w:val="24"/>
        </w:rPr>
        <w:t>发【2017】</w:t>
      </w:r>
      <w:proofErr w:type="gramEnd"/>
      <w:r>
        <w:rPr>
          <w:rFonts w:ascii="宋体" w:hAnsi="宋体" w:cs="宋体"/>
          <w:bCs/>
          <w:kern w:val="0"/>
          <w:sz w:val="24"/>
        </w:rPr>
        <w:t xml:space="preserve"> 177号文件</w:t>
      </w:r>
      <w:r>
        <w:rPr>
          <w:rFonts w:ascii="宋体" w:hAnsi="宋体" w:cs="宋体" w:hint="eastAsia"/>
          <w:bCs/>
          <w:kern w:val="0"/>
          <w:sz w:val="24"/>
        </w:rPr>
        <w:t>《关于2017年暑假放假的通知》的精神</w:t>
      </w:r>
      <w:r w:rsidRPr="00A37F52"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</w:rPr>
        <w:t>九龙湖校区接驳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循环车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自2017年6月26日起至2017年8月24日止，执行节假日运行时刻表， 2017年8月25日起九龙湖校区接驳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循环车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恢复正常运行。</w:t>
      </w:r>
    </w:p>
    <w:p w:rsidR="00ED2D40" w:rsidRPr="00A37F52" w:rsidRDefault="00ED2D40" w:rsidP="00ED2D40">
      <w:pPr>
        <w:widowControl/>
        <w:spacing w:before="100" w:beforeAutospacing="1" w:after="100" w:afterAutospacing="1" w:line="360" w:lineRule="auto"/>
        <w:ind w:firstLineChars="196" w:firstLine="47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>
        <w:rPr>
          <w:rFonts w:ascii="宋体" w:hAnsi="宋体" w:cs="宋体"/>
          <w:bCs/>
          <w:kern w:val="0"/>
          <w:sz w:val="24"/>
        </w:rPr>
        <w:t>二</w:t>
      </w:r>
      <w:r>
        <w:rPr>
          <w:rFonts w:ascii="宋体" w:hAnsi="宋体" w:cs="宋体" w:hint="eastAsia"/>
          <w:bCs/>
          <w:kern w:val="0"/>
          <w:sz w:val="24"/>
        </w:rPr>
        <w:t>、汽车运输服务中心认真</w:t>
      </w:r>
      <w:r w:rsidRPr="00A37F52">
        <w:rPr>
          <w:rFonts w:ascii="宋体" w:hAnsi="宋体" w:cs="宋体" w:hint="eastAsia"/>
          <w:bCs/>
          <w:kern w:val="0"/>
          <w:sz w:val="24"/>
        </w:rPr>
        <w:t>做好各项准备工作，</w:t>
      </w:r>
      <w:r>
        <w:rPr>
          <w:rFonts w:ascii="宋体" w:hAnsi="宋体" w:cs="宋体" w:hint="eastAsia"/>
          <w:bCs/>
          <w:kern w:val="0"/>
          <w:sz w:val="24"/>
        </w:rPr>
        <w:t>切实加强车辆运行</w:t>
      </w:r>
      <w:r w:rsidRPr="00A37F52">
        <w:rPr>
          <w:rFonts w:ascii="宋体" w:hAnsi="宋体" w:cs="宋体" w:hint="eastAsia"/>
          <w:bCs/>
          <w:kern w:val="0"/>
          <w:sz w:val="24"/>
        </w:rPr>
        <w:t>安全工作，做好防暑降温工作，提供优质服务。</w:t>
      </w:r>
      <w:r w:rsidRPr="00A37F52">
        <w:rPr>
          <w:rFonts w:ascii="宋体" w:hAnsi="宋体" w:cs="宋体"/>
          <w:bCs/>
          <w:kern w:val="0"/>
          <w:sz w:val="24"/>
        </w:rPr>
        <w:tab/>
      </w:r>
    </w:p>
    <w:p w:rsidR="00ED2D40" w:rsidRPr="00773C0F" w:rsidRDefault="00ED2D40" w:rsidP="00ED2D40">
      <w:pPr>
        <w:widowControl/>
        <w:spacing w:before="100" w:beforeAutospacing="1" w:line="360" w:lineRule="auto"/>
        <w:rPr>
          <w:rFonts w:ascii="宋体" w:hAnsi="宋体" w:cs="宋体"/>
          <w:bCs/>
          <w:kern w:val="0"/>
          <w:sz w:val="24"/>
        </w:rPr>
      </w:pPr>
    </w:p>
    <w:p w:rsidR="00ED2D40" w:rsidRPr="00D03C76" w:rsidRDefault="00ED2D40" w:rsidP="00ED2D40">
      <w:pPr>
        <w:widowControl/>
        <w:spacing w:before="100" w:beforeAutospacing="1" w:line="360" w:lineRule="auto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</w:t>
      </w:r>
    </w:p>
    <w:p w:rsidR="00ED2D40" w:rsidRPr="006D462B" w:rsidRDefault="00ED2D40" w:rsidP="00ED2D40">
      <w:pPr>
        <w:widowControl/>
        <w:adjustRightInd w:val="0"/>
        <w:snapToGrid w:val="0"/>
        <w:spacing w:before="100" w:beforeAutospacing="1" w:after="100" w:afterAutospacing="1"/>
        <w:rPr>
          <w:rFonts w:ascii="宋体" w:hAnsi="宋体" w:cs="宋体" w:hint="eastAsia"/>
          <w:kern w:val="0"/>
          <w:sz w:val="24"/>
          <w:szCs w:val="21"/>
        </w:rPr>
      </w:pPr>
    </w:p>
    <w:p w:rsidR="00ED2D40" w:rsidRDefault="00ED2D40" w:rsidP="00ED2D40">
      <w:pPr>
        <w:widowControl/>
        <w:adjustRightInd w:val="0"/>
        <w:snapToGrid w:val="0"/>
        <w:spacing w:before="100" w:beforeAutospacing="1" w:after="100" w:afterAutospacing="1"/>
        <w:rPr>
          <w:rFonts w:ascii="宋体" w:hAnsi="宋体" w:cs="宋体"/>
          <w:kern w:val="0"/>
          <w:sz w:val="24"/>
          <w:szCs w:val="21"/>
        </w:rPr>
      </w:pPr>
      <w:r w:rsidRPr="00BC07D6">
        <w:rPr>
          <w:rFonts w:ascii="宋体" w:hAnsi="宋体" w:cs="宋体" w:hint="eastAsia"/>
          <w:kern w:val="0"/>
          <w:sz w:val="24"/>
          <w:szCs w:val="21"/>
        </w:rPr>
        <w:t xml:space="preserve">联系人 ：毛春华 13851679773 </w:t>
      </w: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 w:hint="eastAsia"/>
          <w:kern w:val="0"/>
          <w:sz w:val="24"/>
          <w:szCs w:val="21"/>
        </w:rPr>
      </w:pP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                                              </w:t>
      </w: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</w:t>
      </w: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ED2D40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  <w:szCs w:val="21"/>
        </w:rPr>
      </w:pPr>
    </w:p>
    <w:p w:rsidR="00ED2D40" w:rsidRPr="00BC07D6" w:rsidRDefault="00ED2D40" w:rsidP="00ED2D40">
      <w:pPr>
        <w:widowControl/>
        <w:adjustRightInd w:val="0"/>
        <w:snapToGrid w:val="0"/>
        <w:ind w:right="96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    </w:t>
      </w:r>
      <w:r>
        <w:rPr>
          <w:rFonts w:ascii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 w:hint="eastAsia"/>
          <w:kern w:val="0"/>
          <w:sz w:val="24"/>
          <w:szCs w:val="21"/>
        </w:rPr>
        <w:t>总务处</w:t>
      </w:r>
    </w:p>
    <w:p w:rsidR="00ED2D40" w:rsidRDefault="00ED2D40" w:rsidP="00ED2D40">
      <w:pPr>
        <w:widowControl/>
        <w:adjustRightInd w:val="0"/>
        <w:snapToGrid w:val="0"/>
        <w:ind w:firstLineChars="2350" w:firstLine="5640"/>
        <w:rPr>
          <w:rFonts w:ascii="宋体" w:hAnsi="宋体" w:cs="宋体" w:hint="eastAsia"/>
          <w:kern w:val="0"/>
          <w:sz w:val="24"/>
          <w:szCs w:val="21"/>
        </w:rPr>
      </w:pPr>
    </w:p>
    <w:p w:rsidR="00ED2D40" w:rsidRPr="0038737F" w:rsidRDefault="00ED2D40" w:rsidP="00ED2D40">
      <w:pPr>
        <w:widowControl/>
        <w:adjustRightInd w:val="0"/>
        <w:snapToGrid w:val="0"/>
        <w:ind w:firstLineChars="2350" w:firstLine="56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2017年6月</w:t>
      </w:r>
      <w:r>
        <w:rPr>
          <w:rFonts w:ascii="宋体" w:hAnsi="宋体" w:cs="宋体"/>
          <w:kern w:val="0"/>
          <w:sz w:val="24"/>
          <w:szCs w:val="21"/>
        </w:rPr>
        <w:t>20</w:t>
      </w:r>
      <w:r>
        <w:rPr>
          <w:rFonts w:ascii="宋体" w:hAnsi="宋体" w:cs="宋体" w:hint="eastAsia"/>
          <w:kern w:val="0"/>
          <w:sz w:val="24"/>
          <w:szCs w:val="21"/>
        </w:rPr>
        <w:t>日</w:t>
      </w:r>
    </w:p>
    <w:p w:rsidR="00ED2D40" w:rsidRDefault="00ED2D40" w:rsidP="00ED2D40">
      <w:pPr>
        <w:widowControl/>
        <w:spacing w:before="100" w:beforeAutospacing="1" w:after="100" w:afterAutospacing="1" w:line="270" w:lineRule="atLeast"/>
        <w:ind w:right="560" w:firstLineChars="1946" w:firstLine="4670"/>
        <w:rPr>
          <w:rFonts w:ascii="宋体" w:hAnsi="宋体" w:cs="宋体" w:hint="eastAsia"/>
          <w:bCs/>
          <w:kern w:val="0"/>
          <w:sz w:val="24"/>
        </w:rPr>
      </w:pPr>
    </w:p>
    <w:p w:rsidR="00EB4A6D" w:rsidRPr="00ED2D40" w:rsidRDefault="00EB4A6D"/>
    <w:sectPr w:rsidR="00EB4A6D" w:rsidRPr="00ED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0"/>
    <w:rsid w:val="0000523B"/>
    <w:rsid w:val="00056D18"/>
    <w:rsid w:val="000771A0"/>
    <w:rsid w:val="00097077"/>
    <w:rsid w:val="000D3580"/>
    <w:rsid w:val="000E740D"/>
    <w:rsid w:val="000F122A"/>
    <w:rsid w:val="001007A7"/>
    <w:rsid w:val="001346EA"/>
    <w:rsid w:val="00135770"/>
    <w:rsid w:val="001408D7"/>
    <w:rsid w:val="00141EF5"/>
    <w:rsid w:val="001655F2"/>
    <w:rsid w:val="001662C6"/>
    <w:rsid w:val="001A734D"/>
    <w:rsid w:val="001B44F8"/>
    <w:rsid w:val="001D00D7"/>
    <w:rsid w:val="001D0B91"/>
    <w:rsid w:val="001D54E8"/>
    <w:rsid w:val="001D63FD"/>
    <w:rsid w:val="001F1D82"/>
    <w:rsid w:val="001F6675"/>
    <w:rsid w:val="00251F50"/>
    <w:rsid w:val="0027481E"/>
    <w:rsid w:val="002B729A"/>
    <w:rsid w:val="00317569"/>
    <w:rsid w:val="0035267A"/>
    <w:rsid w:val="0035659E"/>
    <w:rsid w:val="00364D05"/>
    <w:rsid w:val="00395BCC"/>
    <w:rsid w:val="003B1410"/>
    <w:rsid w:val="003F719A"/>
    <w:rsid w:val="00404E02"/>
    <w:rsid w:val="004060E2"/>
    <w:rsid w:val="004170BF"/>
    <w:rsid w:val="00422F9B"/>
    <w:rsid w:val="004576D9"/>
    <w:rsid w:val="0046131A"/>
    <w:rsid w:val="00470CE7"/>
    <w:rsid w:val="00475CA2"/>
    <w:rsid w:val="004861FB"/>
    <w:rsid w:val="004B0823"/>
    <w:rsid w:val="004D2C5F"/>
    <w:rsid w:val="004D2E76"/>
    <w:rsid w:val="00504513"/>
    <w:rsid w:val="0052129E"/>
    <w:rsid w:val="00552C0B"/>
    <w:rsid w:val="005826AF"/>
    <w:rsid w:val="0059064A"/>
    <w:rsid w:val="00591EAE"/>
    <w:rsid w:val="005C3A4F"/>
    <w:rsid w:val="005E7BB5"/>
    <w:rsid w:val="0063716C"/>
    <w:rsid w:val="006937CD"/>
    <w:rsid w:val="006C1B87"/>
    <w:rsid w:val="006C21D2"/>
    <w:rsid w:val="006C4175"/>
    <w:rsid w:val="006C5036"/>
    <w:rsid w:val="006D263F"/>
    <w:rsid w:val="006D2F05"/>
    <w:rsid w:val="006D77B1"/>
    <w:rsid w:val="007020BB"/>
    <w:rsid w:val="007036DA"/>
    <w:rsid w:val="00764DB5"/>
    <w:rsid w:val="007C0135"/>
    <w:rsid w:val="007C4279"/>
    <w:rsid w:val="0082536A"/>
    <w:rsid w:val="00850FCB"/>
    <w:rsid w:val="00895FF3"/>
    <w:rsid w:val="008B7063"/>
    <w:rsid w:val="008C17CA"/>
    <w:rsid w:val="008E6456"/>
    <w:rsid w:val="008F03FB"/>
    <w:rsid w:val="00905186"/>
    <w:rsid w:val="009117D4"/>
    <w:rsid w:val="00923DC0"/>
    <w:rsid w:val="0092495D"/>
    <w:rsid w:val="00996C0D"/>
    <w:rsid w:val="009974A0"/>
    <w:rsid w:val="009B335E"/>
    <w:rsid w:val="009C351B"/>
    <w:rsid w:val="009E3460"/>
    <w:rsid w:val="00A03058"/>
    <w:rsid w:val="00A214AE"/>
    <w:rsid w:val="00A70E04"/>
    <w:rsid w:val="00A825E4"/>
    <w:rsid w:val="00AA6033"/>
    <w:rsid w:val="00AF7B4B"/>
    <w:rsid w:val="00B15387"/>
    <w:rsid w:val="00B234B0"/>
    <w:rsid w:val="00B644DB"/>
    <w:rsid w:val="00BB105F"/>
    <w:rsid w:val="00BB1C49"/>
    <w:rsid w:val="00C233DD"/>
    <w:rsid w:val="00C95517"/>
    <w:rsid w:val="00D101D8"/>
    <w:rsid w:val="00D147C5"/>
    <w:rsid w:val="00D15675"/>
    <w:rsid w:val="00D169E0"/>
    <w:rsid w:val="00D214AA"/>
    <w:rsid w:val="00D43D3E"/>
    <w:rsid w:val="00D57AAF"/>
    <w:rsid w:val="00D63546"/>
    <w:rsid w:val="00D76F6E"/>
    <w:rsid w:val="00DE15AB"/>
    <w:rsid w:val="00E10885"/>
    <w:rsid w:val="00E47492"/>
    <w:rsid w:val="00E72FA2"/>
    <w:rsid w:val="00EB4A6D"/>
    <w:rsid w:val="00ED2D40"/>
    <w:rsid w:val="00EE04B8"/>
    <w:rsid w:val="00F301A7"/>
    <w:rsid w:val="00F571AB"/>
    <w:rsid w:val="00FB3987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3FFB-CF9E-4A65-8E0E-A47DA328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朱国锋</dc:creator>
  <cp:keywords/>
  <dc:description/>
  <cp:lastModifiedBy>朱国锋</cp:lastModifiedBy>
  <cp:revision>1</cp:revision>
  <dcterms:created xsi:type="dcterms:W3CDTF">2017-06-20T05:57:00Z</dcterms:created>
  <dcterms:modified xsi:type="dcterms:W3CDTF">2017-06-20T05:58:00Z</dcterms:modified>
</cp:coreProperties>
</file>