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DB" w:rsidRPr="00072FA7" w:rsidRDefault="00CA0EDB" w:rsidP="00072FA7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072FA7" w:rsidRPr="00072FA7">
        <w:rPr>
          <w:rFonts w:asciiTheme="minorEastAsia" w:eastAsiaTheme="minorEastAsia" w:hAnsiTheme="minorEastAsia" w:hint="eastAsia"/>
          <w:b/>
          <w:sz w:val="32"/>
          <w:szCs w:val="32"/>
        </w:rPr>
        <w:t>2018</w:t>
      </w: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E9594A" w:rsidRPr="00072FA7">
        <w:rPr>
          <w:rFonts w:asciiTheme="minorEastAsia" w:eastAsiaTheme="minorEastAsia" w:hAnsiTheme="minorEastAsia" w:hint="eastAsia"/>
          <w:b/>
          <w:sz w:val="32"/>
          <w:szCs w:val="32"/>
        </w:rPr>
        <w:t>寒</w:t>
      </w: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假食堂开放安排通知</w:t>
      </w:r>
    </w:p>
    <w:p w:rsidR="00CA0EDB" w:rsidRPr="00072FA7" w:rsidRDefault="00CA0EDB" w:rsidP="00072FA7">
      <w:pPr>
        <w:widowControl/>
        <w:spacing w:line="60" w:lineRule="auto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全校各单位：</w:t>
      </w:r>
    </w:p>
    <w:p w:rsidR="00FF0770" w:rsidRPr="00072FA7" w:rsidRDefault="00B14A69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根据校发【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号文规定：教职工从1月2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日至2月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日安排轮休，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结合</w:t>
      </w:r>
      <w:r w:rsidR="00476360" w:rsidRPr="00072FA7">
        <w:rPr>
          <w:rFonts w:asciiTheme="minorEastAsia" w:eastAsiaTheme="minorEastAsia" w:hAnsiTheme="minorEastAsia" w:hint="eastAsia"/>
          <w:sz w:val="28"/>
          <w:szCs w:val="28"/>
        </w:rPr>
        <w:t>寒假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中留校学生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住宿安排</w:t>
      </w:r>
      <w:r w:rsidR="00FF0770" w:rsidRPr="00072FA7">
        <w:rPr>
          <w:rFonts w:asciiTheme="minorEastAsia" w:eastAsiaTheme="minorEastAsia" w:hAnsiTheme="minorEastAsia" w:hint="eastAsia"/>
          <w:sz w:val="28"/>
          <w:szCs w:val="28"/>
        </w:rPr>
        <w:t>的实际情况，现对各校区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食堂</w:t>
      </w:r>
      <w:r w:rsidR="00FF0770" w:rsidRPr="00072FA7">
        <w:rPr>
          <w:rFonts w:asciiTheme="minorEastAsia" w:eastAsiaTheme="minorEastAsia" w:hAnsiTheme="minorEastAsia" w:hint="eastAsia"/>
          <w:sz w:val="28"/>
          <w:szCs w:val="28"/>
        </w:rPr>
        <w:t>开放时间安排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CA0EDB" w:rsidRPr="005930F3" w:rsidRDefault="00CA0EDB" w:rsidP="005930F3">
      <w:pPr>
        <w:widowControl/>
        <w:spacing w:line="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5930F3">
        <w:rPr>
          <w:rFonts w:asciiTheme="minorEastAsia" w:eastAsiaTheme="minorEastAsia" w:hAnsiTheme="minorEastAsia" w:hint="eastAsia"/>
          <w:b/>
          <w:sz w:val="28"/>
          <w:szCs w:val="28"/>
        </w:rPr>
        <w:t>一、开放食堂：</w:t>
      </w:r>
    </w:p>
    <w:p w:rsidR="00072FA7" w:rsidRPr="00072FA7" w:rsidRDefault="00CA0EDB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九龙湖校区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桃园食堂、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橘</w:t>
      </w:r>
      <w:r w:rsidR="00ED5F04">
        <w:rPr>
          <w:rFonts w:asciiTheme="minorEastAsia" w:eastAsiaTheme="minorEastAsia" w:hAnsiTheme="minorEastAsia" w:hint="eastAsia"/>
          <w:sz w:val="28"/>
          <w:szCs w:val="28"/>
        </w:rPr>
        <w:t>园食堂</w:t>
      </w:r>
    </w:p>
    <w:p w:rsidR="00ED5F04" w:rsidRPr="00ED5F04" w:rsidRDefault="00ED5F04" w:rsidP="00FD6B40">
      <w:pPr>
        <w:widowControl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四牌楼校区沙塘园食堂</w:t>
      </w:r>
    </w:p>
    <w:p w:rsidR="00CA0EDB" w:rsidRPr="00ED5F04" w:rsidRDefault="00ED5F04" w:rsidP="00FD6B40">
      <w:pPr>
        <w:widowControl/>
        <w:adjustRightInd w:val="0"/>
        <w:snapToGrid w:val="0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丁家桥校区医林食堂</w:t>
      </w:r>
    </w:p>
    <w:p w:rsidR="00CA0EDB" w:rsidRPr="005930F3" w:rsidRDefault="00CA0EDB" w:rsidP="005930F3">
      <w:pPr>
        <w:widowControl/>
        <w:spacing w:line="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5930F3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727A80" w:rsidRPr="005930F3">
        <w:rPr>
          <w:rFonts w:asciiTheme="minorEastAsia" w:eastAsiaTheme="minorEastAsia" w:hAnsiTheme="minorEastAsia" w:hint="eastAsia"/>
          <w:b/>
          <w:sz w:val="28"/>
          <w:szCs w:val="28"/>
        </w:rPr>
        <w:t>停业食堂：</w:t>
      </w:r>
    </w:p>
    <w:p w:rsidR="00727A80" w:rsidRPr="00072FA7" w:rsidRDefault="00727A80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九龙湖校区梅园食堂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930F3" w:rsidRPr="00072FA7">
        <w:rPr>
          <w:rFonts w:asciiTheme="minorEastAsia" w:eastAsiaTheme="minorEastAsia" w:hAnsiTheme="minorEastAsia" w:hint="eastAsia"/>
          <w:sz w:val="28"/>
          <w:szCs w:val="28"/>
        </w:rPr>
        <w:t>四牌楼校区莘园食堂、香园食堂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年1月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年2月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日停业，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年2月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日恢复正常营业。</w:t>
      </w:r>
    </w:p>
    <w:p w:rsidR="00CA0EDB" w:rsidRPr="00072FA7" w:rsidRDefault="00CA0EDB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2F7819" w:rsidRPr="00072FA7">
        <w:rPr>
          <w:rFonts w:asciiTheme="minorEastAsia" w:eastAsiaTheme="minorEastAsia" w:hAnsiTheme="minorEastAsia" w:hint="eastAsia"/>
          <w:sz w:val="28"/>
          <w:szCs w:val="28"/>
        </w:rPr>
        <w:t>各开放食堂认真做好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假期中伙食供应保障工作，切实加强饮食安全工作，提供</w:t>
      </w:r>
      <w:r w:rsidR="00ED5F04" w:rsidRPr="00072FA7">
        <w:rPr>
          <w:rFonts w:asciiTheme="minorEastAsia" w:eastAsiaTheme="minorEastAsia" w:hAnsiTheme="minorEastAsia" w:hint="eastAsia"/>
          <w:sz w:val="28"/>
          <w:szCs w:val="28"/>
        </w:rPr>
        <w:t>优质</w:t>
      </w:r>
      <w:r w:rsidR="00ED5F04">
        <w:rPr>
          <w:rFonts w:asciiTheme="minorEastAsia" w:eastAsiaTheme="minorEastAsia" w:hAnsiTheme="minorEastAsia" w:hint="eastAsia"/>
          <w:sz w:val="28"/>
          <w:szCs w:val="28"/>
        </w:rPr>
        <w:t>饮食服务。</w:t>
      </w:r>
    </w:p>
    <w:p w:rsidR="008E687E" w:rsidRDefault="00CA0EDB" w:rsidP="00072FA7">
      <w:pPr>
        <w:widowControl/>
        <w:spacing w:line="60" w:lineRule="auto"/>
        <w:ind w:right="560"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 xml:space="preserve">                                        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CA0EDB" w:rsidRPr="00072FA7" w:rsidRDefault="00CA0EDB" w:rsidP="008E687E">
      <w:pPr>
        <w:widowControl/>
        <w:spacing w:line="60" w:lineRule="auto"/>
        <w:ind w:right="560" w:firstLineChars="2196" w:firstLine="61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总务处</w:t>
      </w:r>
    </w:p>
    <w:p w:rsidR="00BD358B" w:rsidRPr="00072FA7" w:rsidRDefault="00072FA7" w:rsidP="00072FA7">
      <w:pPr>
        <w:widowControl/>
        <w:ind w:firstLineChars="2000" w:firstLine="5600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D358B" w:rsidRPr="00072FA7">
        <w:rPr>
          <w:rFonts w:asciiTheme="minorEastAsia" w:eastAsiaTheme="minorEastAsia" w:hAnsiTheme="minorEastAsia"/>
          <w:sz w:val="28"/>
          <w:szCs w:val="28"/>
        </w:rPr>
        <w:t>1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35C01" w:rsidRPr="00072FA7" w:rsidRDefault="00B35C01" w:rsidP="00072FA7">
      <w:pPr>
        <w:rPr>
          <w:sz w:val="28"/>
          <w:szCs w:val="28"/>
        </w:rPr>
      </w:pPr>
    </w:p>
    <w:p w:rsidR="00072FA7" w:rsidRDefault="00072FA7" w:rsidP="00072FA7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72FA7" w:rsidRDefault="00072FA7" w:rsidP="00072FA7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07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FE" w:rsidRDefault="007733FE" w:rsidP="009A74C0">
      <w:r>
        <w:separator/>
      </w:r>
    </w:p>
  </w:endnote>
  <w:endnote w:type="continuationSeparator" w:id="0">
    <w:p w:rsidR="007733FE" w:rsidRDefault="007733FE" w:rsidP="009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FE" w:rsidRDefault="007733FE" w:rsidP="009A74C0">
      <w:r>
        <w:separator/>
      </w:r>
    </w:p>
  </w:footnote>
  <w:footnote w:type="continuationSeparator" w:id="0">
    <w:p w:rsidR="007733FE" w:rsidRDefault="007733FE" w:rsidP="009A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DB0"/>
    <w:multiLevelType w:val="hybridMultilevel"/>
    <w:tmpl w:val="0186D43E"/>
    <w:lvl w:ilvl="0" w:tplc="4A2CF25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1"/>
    <w:rsid w:val="00003F21"/>
    <w:rsid w:val="0003187F"/>
    <w:rsid w:val="00036F2E"/>
    <w:rsid w:val="00041133"/>
    <w:rsid w:val="00072FA7"/>
    <w:rsid w:val="00073A8B"/>
    <w:rsid w:val="00093C4C"/>
    <w:rsid w:val="000D6E5C"/>
    <w:rsid w:val="0012643C"/>
    <w:rsid w:val="00192E20"/>
    <w:rsid w:val="001B60A6"/>
    <w:rsid w:val="002531AC"/>
    <w:rsid w:val="00262F19"/>
    <w:rsid w:val="002800FF"/>
    <w:rsid w:val="002B64F3"/>
    <w:rsid w:val="002F7819"/>
    <w:rsid w:val="003219A6"/>
    <w:rsid w:val="00394163"/>
    <w:rsid w:val="00434E56"/>
    <w:rsid w:val="00435CCD"/>
    <w:rsid w:val="00476360"/>
    <w:rsid w:val="00482C3B"/>
    <w:rsid w:val="005430BF"/>
    <w:rsid w:val="005455CB"/>
    <w:rsid w:val="00554771"/>
    <w:rsid w:val="005930F3"/>
    <w:rsid w:val="005A4276"/>
    <w:rsid w:val="005D7870"/>
    <w:rsid w:val="005E16F9"/>
    <w:rsid w:val="00632844"/>
    <w:rsid w:val="006C0EBD"/>
    <w:rsid w:val="00707904"/>
    <w:rsid w:val="00727A80"/>
    <w:rsid w:val="007733FE"/>
    <w:rsid w:val="007759DE"/>
    <w:rsid w:val="007E72DE"/>
    <w:rsid w:val="00843CBF"/>
    <w:rsid w:val="00856D22"/>
    <w:rsid w:val="008B648A"/>
    <w:rsid w:val="008E687E"/>
    <w:rsid w:val="008F1143"/>
    <w:rsid w:val="0095477F"/>
    <w:rsid w:val="00982F15"/>
    <w:rsid w:val="009A481D"/>
    <w:rsid w:val="009A74C0"/>
    <w:rsid w:val="00A372CD"/>
    <w:rsid w:val="00AE5059"/>
    <w:rsid w:val="00AF01F7"/>
    <w:rsid w:val="00B14A69"/>
    <w:rsid w:val="00B319D6"/>
    <w:rsid w:val="00B35C01"/>
    <w:rsid w:val="00B404AC"/>
    <w:rsid w:val="00B73962"/>
    <w:rsid w:val="00B76985"/>
    <w:rsid w:val="00BD358B"/>
    <w:rsid w:val="00C63299"/>
    <w:rsid w:val="00C64544"/>
    <w:rsid w:val="00CA0EDB"/>
    <w:rsid w:val="00CD59EA"/>
    <w:rsid w:val="00D06221"/>
    <w:rsid w:val="00D43270"/>
    <w:rsid w:val="00E855F7"/>
    <w:rsid w:val="00E9594A"/>
    <w:rsid w:val="00EA04ED"/>
    <w:rsid w:val="00EC20D1"/>
    <w:rsid w:val="00EC2770"/>
    <w:rsid w:val="00ED5F04"/>
    <w:rsid w:val="00F60B8D"/>
    <w:rsid w:val="00FC1952"/>
    <w:rsid w:val="00FD6B40"/>
    <w:rsid w:val="00FE3533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9654F-D1A2-4ED4-89AE-19EA946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64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朱国锋</cp:lastModifiedBy>
  <cp:revision>29</cp:revision>
  <cp:lastPrinted>2017-01-17T01:44:00Z</cp:lastPrinted>
  <dcterms:created xsi:type="dcterms:W3CDTF">2017-01-12T02:22:00Z</dcterms:created>
  <dcterms:modified xsi:type="dcterms:W3CDTF">2018-01-23T06:01:00Z</dcterms:modified>
</cp:coreProperties>
</file>